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5F" w:rsidRDefault="006276C4" w:rsidP="00CF078F">
      <w:pPr>
        <w:jc w:val="both"/>
      </w:pPr>
      <w:r>
        <w:t xml:space="preserve">El cementerio de Montánchez tiene una belleza especial. Situado en la ladera de un escarpado risco, coronado por un castillo de origen árabe, la necrópolis se construye escarbando y moldeando el granito que conforma la </w:t>
      </w:r>
      <w:r w:rsidR="00FC56DB">
        <w:t>montaña, salvando</w:t>
      </w:r>
      <w:r w:rsidR="0005405A">
        <w:t xml:space="preserve"> la inclinación del terreno se construyeron terrazas a distintas alturas.</w:t>
      </w:r>
    </w:p>
    <w:p w:rsidR="0005405A" w:rsidRDefault="00C82FEE" w:rsidP="00CF078F">
      <w:pPr>
        <w:jc w:val="both"/>
      </w:pPr>
      <w:r>
        <w:t>Pero sin duda, si algo confiere al cementerio de Montánchez su carácter excepcional, son sus impresionantes vistas, su situación en la Sierra de Montánchez a más de 700 metros de altura, permite al visitante divisar la campiña extremeña, con su espectacular paisaje pudiendo observar, en los días claros, más de cincuenta municipios.</w:t>
      </w:r>
    </w:p>
    <w:p w:rsidR="00C82FEE" w:rsidRDefault="00C82FEE" w:rsidP="00CF078F">
      <w:pPr>
        <w:jc w:val="both"/>
      </w:pPr>
      <w:r>
        <w:t>El origen del cementerio se remonta a 1810, buscando un lugar alejado del núcleo urbano. Actualmente, cuenta con dos entradas, en la superior se encuentran las capillas del Carmen y San Pedro, ambas con muros de mampostería. La inscripción que reza en esta entrada es digna de mención, llamando la atención de todos sus visitantes:</w:t>
      </w:r>
    </w:p>
    <w:p w:rsidR="00C82FEE" w:rsidRDefault="00C82FEE" w:rsidP="00CF078F">
      <w:pPr>
        <w:jc w:val="both"/>
      </w:pPr>
    </w:p>
    <w:p w:rsidR="00C82FEE" w:rsidRDefault="00C82FEE" w:rsidP="00CF078F">
      <w:pPr>
        <w:jc w:val="center"/>
      </w:pPr>
      <w:r>
        <w:t>“Templo de la verdad es el que admiras.</w:t>
      </w:r>
    </w:p>
    <w:p w:rsidR="00C82FEE" w:rsidRDefault="00C82FEE" w:rsidP="00CF078F">
      <w:pPr>
        <w:jc w:val="center"/>
      </w:pPr>
      <w:r>
        <w:t>No desoigas la voz que te advierte,</w:t>
      </w:r>
    </w:p>
    <w:p w:rsidR="00C82FEE" w:rsidRDefault="00C82FEE" w:rsidP="00CF078F">
      <w:pPr>
        <w:jc w:val="center"/>
      </w:pPr>
      <w:r>
        <w:t>Que todo es ilusión menos la muerte.</w:t>
      </w:r>
    </w:p>
    <w:p w:rsidR="00C82FEE" w:rsidRDefault="00C82FEE" w:rsidP="00CF078F">
      <w:pPr>
        <w:jc w:val="center"/>
      </w:pPr>
      <w:r>
        <w:t>Mansión es esta de silencio y calma.</w:t>
      </w:r>
    </w:p>
    <w:p w:rsidR="00C82FEE" w:rsidRDefault="00C82FEE" w:rsidP="00CF078F">
      <w:pPr>
        <w:jc w:val="center"/>
      </w:pPr>
      <w:r>
        <w:t>Ve, solo al hombre pecador aterra.</w:t>
      </w:r>
    </w:p>
    <w:p w:rsidR="00C82FEE" w:rsidRDefault="00C82FEE" w:rsidP="00CF078F">
      <w:pPr>
        <w:jc w:val="center"/>
      </w:pPr>
      <w:r>
        <w:t>Aquí vuelven los cuerpos a la tierra</w:t>
      </w:r>
    </w:p>
    <w:p w:rsidR="00C82FEE" w:rsidRDefault="00C82FEE" w:rsidP="00CF078F">
      <w:pPr>
        <w:jc w:val="center"/>
      </w:pPr>
      <w:r>
        <w:t>Y a nueva vida se despierta el alma.”</w:t>
      </w:r>
    </w:p>
    <w:p w:rsidR="00CF078F" w:rsidRDefault="00CF078F" w:rsidP="00CF078F">
      <w:pPr>
        <w:jc w:val="both"/>
      </w:pPr>
    </w:p>
    <w:p w:rsidR="00C82FEE" w:rsidRDefault="00CF078F" w:rsidP="00CF078F">
      <w:pPr>
        <w:jc w:val="both"/>
      </w:pPr>
      <w:r>
        <w:t xml:space="preserve">Diversas personalidades han reconocido el carácter especial de este cementerio. </w:t>
      </w:r>
      <w:r w:rsidR="00D63D28">
        <w:t xml:space="preserve">El periodista y escritor Luis Carandel </w:t>
      </w:r>
      <w:r w:rsidR="00E27B34">
        <w:t>describió el cementerio de Montánchez con el adjetivo de “impresionante” por su estética y originalidad.</w:t>
      </w:r>
      <w:r>
        <w:t xml:space="preserve"> Más recientemente Sánchez Dragó lo mencionaba en uno de sus artículos destacando de nuevo su belleza y originalidad.</w:t>
      </w:r>
    </w:p>
    <w:p w:rsidR="00CF078F" w:rsidRDefault="00CF078F" w:rsidP="00CF078F">
      <w:pPr>
        <w:jc w:val="both"/>
      </w:pPr>
      <w:r>
        <w:t>Sin duda, un lugar excepcional donde encontrar la paz que todos buscamos, un lugar lleno de silencio donde la vista se pierde en el horizonte.</w:t>
      </w:r>
    </w:p>
    <w:sectPr w:rsidR="00CF078F" w:rsidSect="00734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76C4"/>
    <w:rsid w:val="0005405A"/>
    <w:rsid w:val="00503370"/>
    <w:rsid w:val="006276C4"/>
    <w:rsid w:val="0073405F"/>
    <w:rsid w:val="00992823"/>
    <w:rsid w:val="00A873C8"/>
    <w:rsid w:val="00BE50C7"/>
    <w:rsid w:val="00C82FEE"/>
    <w:rsid w:val="00CF078F"/>
    <w:rsid w:val="00D044F6"/>
    <w:rsid w:val="00D63D28"/>
    <w:rsid w:val="00E27B34"/>
    <w:rsid w:val="00FC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3</cp:revision>
  <cp:lastPrinted>2015-04-16T10:22:00Z</cp:lastPrinted>
  <dcterms:created xsi:type="dcterms:W3CDTF">2015-04-16T08:54:00Z</dcterms:created>
  <dcterms:modified xsi:type="dcterms:W3CDTF">2015-04-17T09:47:00Z</dcterms:modified>
</cp:coreProperties>
</file>